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FD6BF" w14:textId="77777777" w:rsidR="00940AB0" w:rsidRDefault="00940AB0">
      <w:pPr>
        <w:pStyle w:val="Heading1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Performance Review Template</w:t>
      </w:r>
    </w:p>
    <w:p w14:paraId="25DE3761" w14:textId="77777777" w:rsidR="00940AB0" w:rsidRDefault="00940AB0">
      <w:pPr>
        <w:pStyle w:val="small"/>
        <w:rPr>
          <w:rFonts w:ascii="Calibri" w:hAnsi="Calibri" w:cs="Calibri"/>
        </w:rPr>
      </w:pPr>
      <w:r>
        <w:rPr>
          <w:rFonts w:ascii="Calibri" w:hAnsi="Calibri" w:cs="Calibri"/>
        </w:rPr>
        <w:t>From MARS Performance Solutions — marsperform.com. Free to use and share. The companion guide, scoring scale, and manager script are at marsperform.com/resources/performance-review-template.html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5"/>
        <w:gridCol w:w="2335"/>
      </w:tblGrid>
      <w:tr w:rsidR="00000000" w14:paraId="70DC3396" w14:textId="77777777">
        <w:tc>
          <w:tcPr>
            <w:tcW w:w="125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8FF3D7B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Review period</w:t>
            </w:r>
          </w:p>
        </w:tc>
        <w:tc>
          <w:tcPr>
            <w:tcW w:w="125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2E68F32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125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2104023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Date of conversation</w:t>
            </w:r>
          </w:p>
        </w:tc>
        <w:tc>
          <w:tcPr>
            <w:tcW w:w="125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47969C9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</w:tr>
      <w:tr w:rsidR="00000000" w14:paraId="345E1C1E" w14:textId="77777777"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4AB3ED2A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Employee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39E3ED8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8DDD577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Manager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152E66A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</w:tr>
    </w:tbl>
    <w:p w14:paraId="196979CD" w14:textId="77777777" w:rsidR="00940AB0" w:rsidRDefault="00940AB0">
      <w:pPr>
        <w:pStyle w:val="Heading2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Part A — Goal scores (manager prepares, employee sees before the meeting)</w:t>
      </w:r>
    </w:p>
    <w:p w14:paraId="7E726B36" w14:textId="77777777" w:rsidR="00940AB0" w:rsidRDefault="00940AB0">
      <w:pPr>
        <w:pStyle w:val="small"/>
        <w:rPr>
          <w:rFonts w:ascii="Calibri" w:hAnsi="Calibri" w:cs="Calibri"/>
        </w:rPr>
      </w:pPr>
      <w:r>
        <w:rPr>
          <w:rFonts w:ascii="Calibri" w:hAnsi="Calibri" w:cs="Calibri"/>
        </w:rPr>
        <w:t xml:space="preserve">Score: 5 beat the goal clearly · 4 beat the goal · 3 met the goal (a good score) · 2 fell short, reasons worth discussing · </w:t>
      </w:r>
      <w:r>
        <w:rPr>
          <w:rFonts w:ascii="Calibri" w:hAnsi="Calibri" w:cs="Calibri"/>
        </w:rPr>
        <w:t>1 fell short, needs a plan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2428"/>
        <w:gridCol w:w="934"/>
        <w:gridCol w:w="2428"/>
      </w:tblGrid>
      <w:tr w:rsidR="00000000" w14:paraId="46A2485B" w14:textId="77777777">
        <w:tc>
          <w:tcPr>
            <w:tcW w:w="190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687EA3C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Goal (as agreed at the start of the period)</w:t>
            </w:r>
          </w:p>
        </w:tc>
        <w:tc>
          <w:tcPr>
            <w:tcW w:w="130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731BDC4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Result this period</w:t>
            </w:r>
          </w:p>
        </w:tc>
        <w:tc>
          <w:tcPr>
            <w:tcW w:w="50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A49C3FF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Score (1–5)</w:t>
            </w:r>
          </w:p>
        </w:tc>
        <w:tc>
          <w:tcPr>
            <w:tcW w:w="1300" w:type="pct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shd w:val="clear" w:color="auto" w:fill="FDEFE2"/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AF0E587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15110E"/>
                <w:sz w:val="20"/>
                <w:szCs w:val="20"/>
              </w:rPr>
              <w:t>One-sentence note</w:t>
            </w:r>
          </w:p>
        </w:tc>
      </w:tr>
      <w:tr w:rsidR="00000000" w14:paraId="23B33F25" w14:textId="77777777">
        <w:trPr>
          <w:trHeight w:val="560"/>
        </w:trPr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ABE9C81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5D86EBB6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C0D7FB5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4CE90D62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</w:tr>
      <w:tr w:rsidR="00000000" w14:paraId="7755F3BB" w14:textId="77777777">
        <w:trPr>
          <w:trHeight w:val="560"/>
        </w:trPr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E8A406A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8D5F169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129B06E3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6063FFB7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</w:tr>
      <w:tr w:rsidR="00000000" w14:paraId="29CBD21E" w14:textId="77777777">
        <w:trPr>
          <w:trHeight w:val="560"/>
        </w:trPr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7744E7C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3F3C723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A2B4642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93322D3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</w:tr>
      <w:tr w:rsidR="00000000" w14:paraId="6349ECFD" w14:textId="77777777">
        <w:trPr>
          <w:trHeight w:val="560"/>
        </w:trPr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B489E18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BE5C659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38F7370C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7F07A4CB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</w:tr>
      <w:tr w:rsidR="00000000" w14:paraId="4B2FEC61" w14:textId="77777777">
        <w:trPr>
          <w:trHeight w:val="560"/>
        </w:trPr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6159FD2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6A10312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09FFA3D5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8" w:space="0" w:color="15110E"/>
              <w:left w:val="single" w:sz="8" w:space="0" w:color="15110E"/>
              <w:bottom w:val="single" w:sz="8" w:space="0" w:color="15110E"/>
              <w:right w:val="single" w:sz="8" w:space="0" w:color="15110E"/>
            </w:tcBorders>
            <w:tcMar>
              <w:top w:w="120" w:type="dxa"/>
              <w:left w:w="160" w:type="dxa"/>
              <w:bottom w:w="120" w:type="dxa"/>
              <w:right w:w="160" w:type="dxa"/>
            </w:tcMar>
            <w:hideMark/>
          </w:tcPr>
          <w:p w14:paraId="2F3CD123" w14:textId="77777777" w:rsidR="00940AB0" w:rsidRDefault="00940AB0">
            <w:pPr>
              <w:spacing w:before="160" w:after="160"/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15110E"/>
                <w:sz w:val="20"/>
                <w:szCs w:val="20"/>
              </w:rPr>
              <w:t> </w:t>
            </w:r>
          </w:p>
        </w:tc>
      </w:tr>
    </w:tbl>
    <w:p w14:paraId="088C15B7" w14:textId="77777777" w:rsidR="00940AB0" w:rsidRDefault="00940AB0">
      <w:pPr>
        <w:pStyle w:val="Heading2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Part B — Self-review (employee, before the meeting)</w:t>
      </w:r>
    </w:p>
    <w:p w14:paraId="0129C41B" w14:textId="77777777" w:rsidR="00940AB0" w:rsidRDefault="00940AB0">
      <w:pPr>
        <w:numPr>
          <w:ilvl w:val="0"/>
          <w:numId w:val="1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What are you most proud of from this period, and why?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3A55033F" w14:textId="77777777" w:rsidR="00940AB0" w:rsidRDefault="00940AB0">
      <w:pPr>
        <w:numPr>
          <w:ilvl w:val="0"/>
          <w:numId w:val="1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Which goal was hardest, and what got in the way?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6A6A4DA5" w14:textId="77777777" w:rsidR="00940AB0" w:rsidRDefault="00940AB0">
      <w:pPr>
        <w:numPr>
          <w:ilvl w:val="0"/>
          <w:numId w:val="1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lastRenderedPageBreak/>
        <w:t>What is one thing the company or your manager could change that would make your work easier or better?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0B319C5E" w14:textId="77777777" w:rsidR="00940AB0" w:rsidRDefault="00940AB0">
      <w:pPr>
        <w:numPr>
          <w:ilvl w:val="0"/>
          <w:numId w:val="1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What do you want to be doing more of in the next period?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09488B6F" w14:textId="77777777" w:rsidR="00940AB0" w:rsidRDefault="00940AB0">
      <w:pPr>
        <w:pStyle w:val="Heading2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Part C — Manager's assessment (manager, before the meeting)</w:t>
      </w:r>
    </w:p>
    <w:p w14:paraId="3F19C72A" w14:textId="77777777" w:rsidR="00940AB0" w:rsidRDefault="00940AB0">
      <w:pPr>
        <w:numPr>
          <w:ilvl w:val="0"/>
          <w:numId w:val="2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The single most valuable thing this person did this period was: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5AFA65AE" w14:textId="77777777" w:rsidR="00940AB0" w:rsidRDefault="00940AB0">
      <w:pPr>
        <w:numPr>
          <w:ilvl w:val="0"/>
          <w:numId w:val="2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The one change that would most improve their results next period is: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531BB2BB" w14:textId="77777777" w:rsidR="00940AB0" w:rsidRDefault="00940AB0">
      <w:pPr>
        <w:numPr>
          <w:ilvl w:val="0"/>
          <w:numId w:val="2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Anything affecting their work that we should talk about openly (workload, tools, team, role fit):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68A486B3" w14:textId="77777777" w:rsidR="00940AB0" w:rsidRDefault="00940AB0">
      <w:pPr>
        <w:pStyle w:val="Heading2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Part D — Agreed in the meeting (filled in together, in the room)</w:t>
      </w:r>
    </w:p>
    <w:p w14:paraId="0AD067E8" w14:textId="77777777" w:rsidR="00940AB0" w:rsidRDefault="00940AB0">
      <w:pPr>
        <w:numPr>
          <w:ilvl w:val="0"/>
          <w:numId w:val="3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Goals for next period (3–5, written here before the meeting ends):</w:t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  <w:r>
        <w:rPr>
          <w:rFonts w:ascii="Calibri" w:eastAsia="Times New Roman" w:hAnsi="Calibri" w:cs="Calibri"/>
          <w:color w:val="15110E"/>
          <w:sz w:val="22"/>
          <w:szCs w:val="22"/>
        </w:rPr>
        <w:br/>
      </w:r>
    </w:p>
    <w:p w14:paraId="782EF1D1" w14:textId="77777777" w:rsidR="00940AB0" w:rsidRDefault="00940AB0">
      <w:pPr>
        <w:numPr>
          <w:ilvl w:val="0"/>
          <w:numId w:val="3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One thing the manager will do differently:</w:t>
      </w:r>
    </w:p>
    <w:p w14:paraId="3BFFC428" w14:textId="77777777" w:rsidR="00940AB0" w:rsidRDefault="00940AB0">
      <w:pPr>
        <w:numPr>
          <w:ilvl w:val="0"/>
          <w:numId w:val="3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One thing the employee will do differently:</w:t>
      </w:r>
    </w:p>
    <w:p w14:paraId="5E14F54A" w14:textId="77777777" w:rsidR="00940AB0" w:rsidRDefault="00940AB0">
      <w:pPr>
        <w:numPr>
          <w:ilvl w:val="0"/>
          <w:numId w:val="3"/>
        </w:numPr>
        <w:spacing w:before="100" w:beforeAutospacing="1" w:after="240"/>
        <w:rPr>
          <w:rFonts w:ascii="Calibri" w:eastAsia="Times New Roman" w:hAnsi="Calibri" w:cs="Calibri"/>
          <w:color w:val="15110E"/>
          <w:sz w:val="22"/>
          <w:szCs w:val="22"/>
        </w:rPr>
      </w:pPr>
      <w:r>
        <w:rPr>
          <w:rFonts w:ascii="Calibri" w:eastAsia="Times New Roman" w:hAnsi="Calibri" w:cs="Calibri"/>
          <w:color w:val="15110E"/>
          <w:sz w:val="22"/>
          <w:szCs w:val="22"/>
        </w:rPr>
        <w:t>Anything either of us wants on the record:</w:t>
      </w:r>
    </w:p>
    <w:p w14:paraId="65131204" w14:textId="77777777" w:rsidR="00940AB0" w:rsidRDefault="00940AB0">
      <w:pPr>
        <w:pStyle w:val="small"/>
        <w:rPr>
          <w:rFonts w:ascii="Calibri" w:hAnsi="Calibri" w:cs="Calibri"/>
        </w:rPr>
      </w:pPr>
      <w:r>
        <w:rPr>
          <w:rFonts w:ascii="Calibri" w:hAnsi="Calibri" w:cs="Calibri"/>
        </w:rPr>
        <w:t>Both people keep a dated copy. Book next month's review before leaving the room. Some performance records must be retained for a set number of years depending on where you operate — keep every completed review.</w:t>
      </w:r>
    </w:p>
    <w:sectPr w:rsidR="00940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244CA"/>
    <w:multiLevelType w:val="multilevel"/>
    <w:tmpl w:val="5360F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7146B"/>
    <w:multiLevelType w:val="multilevel"/>
    <w:tmpl w:val="0F86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A4BCD"/>
    <w:multiLevelType w:val="multilevel"/>
    <w:tmpl w:val="D6CC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5634293">
    <w:abstractNumId w:val="2"/>
  </w:num>
  <w:num w:numId="2" w16cid:durableId="1523738567">
    <w:abstractNumId w:val="0"/>
  </w:num>
  <w:num w:numId="3" w16cid:durableId="12320775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AA"/>
    <w:rsid w:val="008B4130"/>
    <w:rsid w:val="00940AB0"/>
    <w:rsid w:val="00E0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1F75E2"/>
  <w15:chartTrackingRefBased/>
  <w15:docId w15:val="{39F9C606-3886-4491-B7FA-7CAC744B1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80"/>
      <w:outlineLvl w:val="0"/>
    </w:pPr>
    <w:rPr>
      <w:b/>
      <w:bCs/>
      <w:color w:val="15110E"/>
      <w:kern w:val="36"/>
      <w:sz w:val="40"/>
      <w:szCs w:val="40"/>
    </w:rPr>
  </w:style>
  <w:style w:type="paragraph" w:styleId="Heading2">
    <w:name w:val="heading 2"/>
    <w:basedOn w:val="Normal"/>
    <w:link w:val="Heading2Char"/>
    <w:uiPriority w:val="9"/>
    <w:qFormat/>
    <w:pPr>
      <w:spacing w:before="320" w:after="120"/>
      <w:outlineLvl w:val="1"/>
    </w:pPr>
    <w:rPr>
      <w:b/>
      <w:bCs/>
      <w:color w:val="E23C0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small">
    <w:name w:val="small"/>
    <w:basedOn w:val="Normal"/>
    <w:pPr>
      <w:spacing w:before="100" w:beforeAutospacing="1" w:after="100" w:afterAutospacing="1"/>
    </w:pPr>
    <w:rPr>
      <w:color w:val="6B615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1482</Characters>
  <Application>Microsoft Office Word</Application>
  <DocSecurity>4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Review Template</dc:title>
  <dc:subject/>
  <dc:creator>Alan Shamoun</dc:creator>
  <cp:keywords/>
  <dc:description/>
  <cp:lastModifiedBy>Alan Shamoun</cp:lastModifiedBy>
  <cp:revision>2</cp:revision>
  <dcterms:created xsi:type="dcterms:W3CDTF">2026-08-27T01:17:00Z</dcterms:created>
  <dcterms:modified xsi:type="dcterms:W3CDTF">2026-08-27T01:17:00Z</dcterms:modified>
</cp:coreProperties>
</file>